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B4EF" w14:textId="6F996AFA" w:rsidR="00AF1F72" w:rsidRPr="00B62BDE" w:rsidRDefault="00AF1F72" w:rsidP="00B62BD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32"/>
          <w:szCs w:val="32"/>
        </w:rPr>
      </w:pP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 xml:space="preserve">Location: </w:t>
      </w: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ab/>
      </w: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Harborside Grand Ballroom</w:t>
      </w:r>
    </w:p>
    <w:p w14:paraId="330708F8" w14:textId="14AB5AB1" w:rsidR="00AF1F72" w:rsidRPr="00B62BDE" w:rsidRDefault="00AF1F72" w:rsidP="00B62BD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32"/>
          <w:szCs w:val="32"/>
        </w:rPr>
      </w:pP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 xml:space="preserve">            </w:t>
      </w:r>
      <w:r w:rsidR="00B62BDE">
        <w:rPr>
          <w:rStyle w:val="Strong"/>
          <w:rFonts w:ascii="Verdana" w:hAnsi="Verdana"/>
          <w:color w:val="000000" w:themeColor="text1"/>
          <w:sz w:val="32"/>
          <w:szCs w:val="32"/>
        </w:rPr>
        <w:tab/>
      </w: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 </w:t>
      </w: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ab/>
      </w: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located at the Balboa Pavilion</w:t>
      </w:r>
    </w:p>
    <w:p w14:paraId="020344A7" w14:textId="0CC300FC" w:rsidR="00AF1F72" w:rsidRPr="00B62BDE" w:rsidRDefault="00AF1F72" w:rsidP="00B62BD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 w:themeColor="text1"/>
          <w:sz w:val="32"/>
          <w:szCs w:val="32"/>
        </w:rPr>
      </w:pP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             </w:t>
      </w: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ab/>
      </w:r>
      <w:r w:rsidR="00B62BDE">
        <w:rPr>
          <w:rStyle w:val="Strong"/>
          <w:rFonts w:ascii="Verdana" w:hAnsi="Verdana"/>
          <w:color w:val="000000" w:themeColor="text1"/>
          <w:sz w:val="32"/>
          <w:szCs w:val="32"/>
        </w:rPr>
        <w:tab/>
      </w: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400 Main St.</w:t>
      </w:r>
    </w:p>
    <w:p w14:paraId="2FEFEB42" w14:textId="4B04D4AB" w:rsidR="00AF1F72" w:rsidRPr="00B62BDE" w:rsidRDefault="00AF1F72" w:rsidP="00B62BDE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Verdana" w:hAnsi="Verdana"/>
          <w:color w:val="000000" w:themeColor="text1"/>
          <w:sz w:val="32"/>
          <w:szCs w:val="32"/>
        </w:rPr>
      </w:pP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Newport Beach, CA 92661</w:t>
      </w:r>
    </w:p>
    <w:p w14:paraId="5B079448" w14:textId="77777777" w:rsidR="00B62BDE" w:rsidRDefault="00B62BDE" w:rsidP="00B62BD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 w:themeColor="text1"/>
          <w:sz w:val="32"/>
          <w:szCs w:val="32"/>
        </w:rPr>
      </w:pPr>
    </w:p>
    <w:p w14:paraId="70F75BF6" w14:textId="244736A1" w:rsidR="00AF1F72" w:rsidRPr="00B62BDE" w:rsidRDefault="00AF1F72" w:rsidP="00B62BD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32"/>
          <w:szCs w:val="32"/>
        </w:rPr>
      </w:pP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When:</w:t>
      </w: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ab/>
      </w: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 xml:space="preserve"> August 28, 2021 - 6:00pm - 11:00pm</w:t>
      </w:r>
    </w:p>
    <w:p w14:paraId="7212D4BA" w14:textId="77777777" w:rsidR="00B62BDE" w:rsidRDefault="00B62BDE" w:rsidP="00B62BD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 w:themeColor="text1"/>
          <w:sz w:val="32"/>
          <w:szCs w:val="32"/>
        </w:rPr>
      </w:pPr>
    </w:p>
    <w:p w14:paraId="352573E4" w14:textId="77777777" w:rsidR="00B62BDE" w:rsidRDefault="00AF1F72" w:rsidP="00B62BD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 w:themeColor="text1"/>
          <w:sz w:val="32"/>
          <w:szCs w:val="32"/>
        </w:rPr>
      </w:pP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Dress is casual.</w:t>
      </w: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 xml:space="preserve"> </w:t>
      </w:r>
    </w:p>
    <w:p w14:paraId="2135A6E9" w14:textId="77777777" w:rsidR="00B62BDE" w:rsidRDefault="00B62BDE" w:rsidP="00B62BD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 w:themeColor="text1"/>
          <w:sz w:val="32"/>
          <w:szCs w:val="32"/>
        </w:rPr>
      </w:pPr>
    </w:p>
    <w:p w14:paraId="17901B24" w14:textId="77777777" w:rsidR="00B62BDE" w:rsidRDefault="00AF1F72" w:rsidP="00B62BD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 w:themeColor="text1"/>
          <w:sz w:val="32"/>
          <w:szCs w:val="32"/>
        </w:rPr>
      </w:pP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Enjoy food, music, and memories from way back.</w:t>
      </w: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 xml:space="preserve"> </w:t>
      </w:r>
    </w:p>
    <w:p w14:paraId="2AA0B584" w14:textId="77777777" w:rsidR="00B62BDE" w:rsidRDefault="00B62BDE" w:rsidP="00B62BD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 w:themeColor="text1"/>
          <w:sz w:val="32"/>
          <w:szCs w:val="32"/>
        </w:rPr>
      </w:pPr>
    </w:p>
    <w:p w14:paraId="460B9113" w14:textId="0E6DF019" w:rsidR="00AF1F72" w:rsidRPr="00B62BDE" w:rsidRDefault="00AF1F72" w:rsidP="00B62BD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32"/>
          <w:szCs w:val="32"/>
        </w:rPr>
      </w:pP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Spread the word and tell your old classmates of this exciting event.</w:t>
      </w:r>
    </w:p>
    <w:p w14:paraId="753F687C" w14:textId="77777777" w:rsidR="00B62BDE" w:rsidRDefault="00B62BDE" w:rsidP="00B62BD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color w:val="000000" w:themeColor="text1"/>
          <w:sz w:val="32"/>
          <w:szCs w:val="32"/>
        </w:rPr>
      </w:pPr>
    </w:p>
    <w:p w14:paraId="69E55E34" w14:textId="726058E6" w:rsidR="00AF1F72" w:rsidRPr="00B62BDE" w:rsidRDefault="00AF1F72" w:rsidP="00B62B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Get your tickets now!</w:t>
      </w:r>
    </w:p>
    <w:p w14:paraId="1D3B269E" w14:textId="77777777" w:rsidR="00B62BDE" w:rsidRDefault="00B62BDE" w:rsidP="00B62BDE">
      <w:pPr>
        <w:pStyle w:val="NormalWeb"/>
        <w:spacing w:before="0" w:beforeAutospacing="0" w:after="0" w:afterAutospacing="0"/>
        <w:rPr>
          <w:rStyle w:val="Strong"/>
          <w:rFonts w:ascii="Verdana" w:hAnsi="Verdana"/>
          <w:color w:val="000000" w:themeColor="text1"/>
          <w:sz w:val="32"/>
          <w:szCs w:val="32"/>
        </w:rPr>
      </w:pPr>
    </w:p>
    <w:p w14:paraId="4E33FE0F" w14:textId="5BEA87AE" w:rsidR="00AF1F72" w:rsidRDefault="00AF1F72" w:rsidP="00B62BDE">
      <w:pPr>
        <w:pStyle w:val="NormalWeb"/>
        <w:spacing w:before="0" w:beforeAutospacing="0" w:after="0" w:afterAutospacing="0"/>
        <w:rPr>
          <w:rStyle w:val="Strong"/>
          <w:rFonts w:ascii="Verdana" w:hAnsi="Verdana"/>
          <w:color w:val="000000" w:themeColor="text1"/>
          <w:sz w:val="32"/>
          <w:szCs w:val="32"/>
        </w:rPr>
      </w:pP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 xml:space="preserve">Cost – Reunion </w:t>
      </w: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Dinner tickets are $85 per person purchased on or before May 31, 2021</w:t>
      </w:r>
      <w:r w:rsidR="00B62BDE">
        <w:rPr>
          <w:rStyle w:val="Strong"/>
          <w:rFonts w:ascii="Verdana" w:hAnsi="Verdana"/>
          <w:color w:val="000000" w:themeColor="text1"/>
          <w:sz w:val="32"/>
          <w:szCs w:val="32"/>
        </w:rPr>
        <w:t xml:space="preserve">; </w:t>
      </w: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 xml:space="preserve">On or after June 1. 2021, the cost is </w:t>
      </w: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 xml:space="preserve">and $95 </w:t>
      </w:r>
      <w:r w:rsidR="00B62BDE">
        <w:rPr>
          <w:rStyle w:val="Strong"/>
          <w:rFonts w:ascii="Verdana" w:hAnsi="Verdana"/>
          <w:color w:val="000000" w:themeColor="text1"/>
          <w:sz w:val="32"/>
          <w:szCs w:val="32"/>
        </w:rPr>
        <w:t>per person so don’t hesitate!</w:t>
      </w:r>
    </w:p>
    <w:p w14:paraId="4F640C94" w14:textId="77777777" w:rsidR="00B62BDE" w:rsidRPr="00B62BDE" w:rsidRDefault="00B62BDE" w:rsidP="00B62BD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32"/>
          <w:szCs w:val="32"/>
        </w:rPr>
      </w:pPr>
    </w:p>
    <w:p w14:paraId="3BA67192" w14:textId="77777777" w:rsidR="00AF1F72" w:rsidRPr="00B62BDE" w:rsidRDefault="00AF1F72" w:rsidP="00B62BDE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32"/>
          <w:szCs w:val="32"/>
        </w:rPr>
      </w:pP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To purchase tickets:</w:t>
      </w:r>
    </w:p>
    <w:p w14:paraId="53843E1F" w14:textId="77777777" w:rsidR="00B62BDE" w:rsidRDefault="00B62BDE" w:rsidP="00B62BDE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  <w:color w:val="000000" w:themeColor="text1"/>
          <w:sz w:val="32"/>
          <w:szCs w:val="32"/>
        </w:rPr>
      </w:pPr>
    </w:p>
    <w:p w14:paraId="7B5FCBFF" w14:textId="4C4378F5" w:rsidR="00AF1F72" w:rsidRPr="00B62BDE" w:rsidRDefault="00AF1F72" w:rsidP="00B62BDE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Make check payable to:</w:t>
      </w:r>
    </w:p>
    <w:p w14:paraId="02058F6C" w14:textId="77777777" w:rsidR="00B62BDE" w:rsidRDefault="00B62BDE" w:rsidP="00B62BDE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  <w:color w:val="000000" w:themeColor="text1"/>
          <w:sz w:val="32"/>
          <w:szCs w:val="32"/>
        </w:rPr>
      </w:pPr>
    </w:p>
    <w:p w14:paraId="2521ED4D" w14:textId="1350136A" w:rsidR="00AF1F72" w:rsidRPr="00B62BDE" w:rsidRDefault="00AF1F72" w:rsidP="00B62BDE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Troy High 1970</w:t>
      </w:r>
    </w:p>
    <w:p w14:paraId="21995999" w14:textId="77777777" w:rsidR="00AF1F72" w:rsidRPr="00B62BDE" w:rsidRDefault="00AF1F72" w:rsidP="00B62BDE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c/o Tustin Community Bank</w:t>
      </w:r>
    </w:p>
    <w:p w14:paraId="130F0605" w14:textId="77777777" w:rsidR="00AF1F72" w:rsidRPr="00B62BDE" w:rsidRDefault="00AF1F72" w:rsidP="00B62BDE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13891 Newport Ave., St 100</w:t>
      </w:r>
    </w:p>
    <w:p w14:paraId="4266B393" w14:textId="77777777" w:rsidR="00AF1F72" w:rsidRPr="00B62BDE" w:rsidRDefault="00AF1F72" w:rsidP="00B62BDE">
      <w:pPr>
        <w:pStyle w:val="NormalWeb"/>
        <w:spacing w:before="0" w:beforeAutospacing="0" w:after="0" w:afterAutospacing="0"/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B62BDE">
        <w:rPr>
          <w:rStyle w:val="Strong"/>
          <w:rFonts w:ascii="Verdana" w:hAnsi="Verdana"/>
          <w:color w:val="000000" w:themeColor="text1"/>
          <w:sz w:val="32"/>
          <w:szCs w:val="32"/>
        </w:rPr>
        <w:t>Tustin, CA 92788</w:t>
      </w:r>
    </w:p>
    <w:p w14:paraId="5C280688" w14:textId="77777777" w:rsidR="00B62BDE" w:rsidRDefault="00B62BDE" w:rsidP="00B62BDE">
      <w:pPr>
        <w:spacing w:after="0" w:line="240" w:lineRule="auto"/>
      </w:pPr>
    </w:p>
    <w:p w14:paraId="4B5FF289" w14:textId="77777777" w:rsidR="00B62BDE" w:rsidRDefault="00B62BDE" w:rsidP="00B62BDE">
      <w:pPr>
        <w:spacing w:after="0" w:line="240" w:lineRule="auto"/>
      </w:pPr>
    </w:p>
    <w:p w14:paraId="182DAB27" w14:textId="7E8FBC16" w:rsidR="00D7225E" w:rsidRDefault="00B62BDE" w:rsidP="00B62BDE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B62BDE">
        <w:rPr>
          <w:b/>
          <w:bCs/>
          <w:i/>
          <w:iCs/>
          <w:sz w:val="24"/>
          <w:szCs w:val="24"/>
          <w:u w:val="single"/>
        </w:rPr>
        <w:t>Note* - We are only accepting checks for this event</w:t>
      </w:r>
      <w:r>
        <w:rPr>
          <w:b/>
          <w:bCs/>
          <w:i/>
          <w:iCs/>
          <w:sz w:val="24"/>
          <w:szCs w:val="24"/>
          <w:u w:val="single"/>
        </w:rPr>
        <w:t xml:space="preserve"> so disregard the payment by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Paypal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page!</w:t>
      </w:r>
    </w:p>
    <w:p w14:paraId="6B2F895B" w14:textId="77777777" w:rsidR="00B62BDE" w:rsidRPr="00B62BDE" w:rsidRDefault="00B62BDE" w:rsidP="00B62BDE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sectPr w:rsidR="00B62BDE" w:rsidRPr="00B62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72"/>
    <w:rsid w:val="00AF1F72"/>
    <w:rsid w:val="00B62BDE"/>
    <w:rsid w:val="00D7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AE0E"/>
  <w15:chartTrackingRefBased/>
  <w15:docId w15:val="{C2354A14-FD1A-41DB-A782-C8116951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FERGUSON</dc:creator>
  <cp:keywords/>
  <dc:description/>
  <cp:lastModifiedBy>ROBERT FERGUSON</cp:lastModifiedBy>
  <cp:revision>1</cp:revision>
  <dcterms:created xsi:type="dcterms:W3CDTF">2020-12-18T19:47:00Z</dcterms:created>
  <dcterms:modified xsi:type="dcterms:W3CDTF">2020-12-18T20:01:00Z</dcterms:modified>
</cp:coreProperties>
</file>